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42AF9" w14:textId="36504603" w:rsidR="00061C2E" w:rsidRDefault="001C08E0">
      <w:pPr>
        <w:rPr>
          <w:sz w:val="28"/>
          <w:szCs w:val="28"/>
        </w:rPr>
      </w:pPr>
      <w:r w:rsidRPr="00A75A1D">
        <w:rPr>
          <w:sz w:val="28"/>
          <w:szCs w:val="28"/>
        </w:rPr>
        <w:t>Online Librar</w:t>
      </w:r>
      <w:r w:rsidR="009839C9">
        <w:rPr>
          <w:sz w:val="28"/>
          <w:szCs w:val="28"/>
        </w:rPr>
        <w:t>y 1</w:t>
      </w:r>
    </w:p>
    <w:p w14:paraId="6E1F1EF2" w14:textId="4DBA15F7" w:rsidR="00A75A1D" w:rsidRDefault="004448C7">
      <w:pPr>
        <w:rPr>
          <w:sz w:val="28"/>
          <w:szCs w:val="28"/>
        </w:rPr>
      </w:pPr>
      <w:hyperlink r:id="rId4" w:history="1">
        <w:r w:rsidR="00A75A1D" w:rsidRPr="00AE1866">
          <w:rPr>
            <w:rStyle w:val="Hyperlink"/>
            <w:sz w:val="28"/>
            <w:szCs w:val="28"/>
          </w:rPr>
          <w:t>https://openlibrary.org/</w:t>
        </w:r>
      </w:hyperlink>
      <w:r w:rsidR="00A75A1D">
        <w:rPr>
          <w:sz w:val="28"/>
          <w:szCs w:val="28"/>
        </w:rPr>
        <w:t xml:space="preserve"> </w:t>
      </w:r>
    </w:p>
    <w:p w14:paraId="76E97247" w14:textId="5972EDFF" w:rsidR="00A75A1D" w:rsidRDefault="00A75A1D">
      <w:pPr>
        <w:rPr>
          <w:sz w:val="28"/>
          <w:szCs w:val="28"/>
        </w:rPr>
      </w:pPr>
      <w:r>
        <w:rPr>
          <w:sz w:val="28"/>
          <w:szCs w:val="28"/>
        </w:rPr>
        <w:t>HOME PAGE</w:t>
      </w:r>
    </w:p>
    <w:p w14:paraId="0B3D10DE" w14:textId="71F0FE39" w:rsidR="00A75A1D" w:rsidRDefault="00A75A1D">
      <w:pPr>
        <w:rPr>
          <w:sz w:val="28"/>
          <w:szCs w:val="28"/>
        </w:rPr>
      </w:pPr>
      <w:r w:rsidRPr="00A75A1D">
        <w:rPr>
          <w:noProof/>
          <w:sz w:val="28"/>
          <w:szCs w:val="28"/>
        </w:rPr>
        <w:drawing>
          <wp:inline distT="0" distB="0" distL="0" distR="0" wp14:anchorId="1B64BEC5" wp14:editId="40D97883">
            <wp:extent cx="5731510" cy="57404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B93B" w14:textId="00D4139A" w:rsidR="00A75A1D" w:rsidRDefault="00A75A1D">
      <w:pPr>
        <w:rPr>
          <w:sz w:val="28"/>
          <w:szCs w:val="28"/>
        </w:rPr>
      </w:pPr>
    </w:p>
    <w:p w14:paraId="63009984" w14:textId="290E3AFE" w:rsidR="00A75A1D" w:rsidRDefault="00A75A1D">
      <w:pPr>
        <w:rPr>
          <w:sz w:val="28"/>
          <w:szCs w:val="28"/>
        </w:rPr>
      </w:pPr>
    </w:p>
    <w:p w14:paraId="21F9DFA4" w14:textId="0A05675B" w:rsidR="00A75A1D" w:rsidRDefault="00A75A1D">
      <w:pPr>
        <w:rPr>
          <w:sz w:val="28"/>
          <w:szCs w:val="28"/>
        </w:rPr>
      </w:pPr>
    </w:p>
    <w:p w14:paraId="0C5ABA32" w14:textId="0FA5C31E" w:rsidR="00A75A1D" w:rsidRDefault="00A75A1D">
      <w:pPr>
        <w:rPr>
          <w:sz w:val="28"/>
          <w:szCs w:val="28"/>
        </w:rPr>
      </w:pPr>
    </w:p>
    <w:p w14:paraId="382AAF7D" w14:textId="589B222E" w:rsidR="00A75A1D" w:rsidRDefault="00A75A1D">
      <w:pPr>
        <w:rPr>
          <w:sz w:val="28"/>
          <w:szCs w:val="28"/>
        </w:rPr>
      </w:pPr>
    </w:p>
    <w:p w14:paraId="527B1B65" w14:textId="2DCED4E7" w:rsidR="00A75A1D" w:rsidRDefault="00A75A1D">
      <w:pPr>
        <w:rPr>
          <w:sz w:val="28"/>
          <w:szCs w:val="28"/>
        </w:rPr>
      </w:pPr>
      <w:r w:rsidRPr="00A75A1D">
        <w:rPr>
          <w:noProof/>
          <w:sz w:val="28"/>
          <w:szCs w:val="28"/>
        </w:rPr>
        <w:lastRenderedPageBreak/>
        <w:drawing>
          <wp:inline distT="0" distB="0" distL="0" distR="0" wp14:anchorId="022BACD0" wp14:editId="707B856A">
            <wp:extent cx="5731510" cy="52197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A5C96" w14:textId="584EC8F2" w:rsidR="004448C7" w:rsidRDefault="004448C7">
      <w:pPr>
        <w:rPr>
          <w:sz w:val="28"/>
          <w:szCs w:val="28"/>
        </w:rPr>
      </w:pPr>
    </w:p>
    <w:p w14:paraId="617FDFD4" w14:textId="01BAA1C9" w:rsidR="004448C7" w:rsidRDefault="004448C7">
      <w:pPr>
        <w:rPr>
          <w:sz w:val="28"/>
          <w:szCs w:val="28"/>
        </w:rPr>
      </w:pPr>
    </w:p>
    <w:p w14:paraId="6FDD405B" w14:textId="15FAE6F0" w:rsidR="004448C7" w:rsidRDefault="004448C7">
      <w:pPr>
        <w:rPr>
          <w:sz w:val="28"/>
          <w:szCs w:val="28"/>
        </w:rPr>
      </w:pPr>
    </w:p>
    <w:p w14:paraId="557A43C0" w14:textId="4E86104A" w:rsidR="004448C7" w:rsidRDefault="004448C7">
      <w:pPr>
        <w:rPr>
          <w:sz w:val="28"/>
          <w:szCs w:val="28"/>
        </w:rPr>
      </w:pPr>
    </w:p>
    <w:p w14:paraId="082BC42C" w14:textId="121184EF" w:rsidR="004448C7" w:rsidRDefault="004448C7">
      <w:pPr>
        <w:rPr>
          <w:sz w:val="28"/>
          <w:szCs w:val="28"/>
        </w:rPr>
      </w:pPr>
    </w:p>
    <w:p w14:paraId="45257A19" w14:textId="49C9F08A" w:rsidR="004448C7" w:rsidRDefault="004448C7">
      <w:pPr>
        <w:rPr>
          <w:sz w:val="28"/>
          <w:szCs w:val="28"/>
        </w:rPr>
      </w:pPr>
    </w:p>
    <w:p w14:paraId="631DC7B4" w14:textId="088341F9" w:rsidR="004448C7" w:rsidRDefault="004448C7">
      <w:pPr>
        <w:rPr>
          <w:sz w:val="28"/>
          <w:szCs w:val="28"/>
        </w:rPr>
      </w:pPr>
    </w:p>
    <w:p w14:paraId="2E86B16B" w14:textId="13974EC4" w:rsidR="004448C7" w:rsidRDefault="004448C7">
      <w:pPr>
        <w:rPr>
          <w:sz w:val="28"/>
          <w:szCs w:val="28"/>
        </w:rPr>
      </w:pPr>
    </w:p>
    <w:p w14:paraId="2EB56BFA" w14:textId="00FC2732" w:rsidR="004448C7" w:rsidRDefault="004448C7">
      <w:pPr>
        <w:rPr>
          <w:sz w:val="28"/>
          <w:szCs w:val="28"/>
        </w:rPr>
      </w:pPr>
    </w:p>
    <w:p w14:paraId="647866AE" w14:textId="77777777" w:rsidR="004448C7" w:rsidRDefault="004448C7">
      <w:pPr>
        <w:rPr>
          <w:sz w:val="28"/>
          <w:szCs w:val="28"/>
        </w:rPr>
      </w:pPr>
    </w:p>
    <w:p w14:paraId="7B5D3B2A" w14:textId="1074BD58" w:rsidR="00A75A1D" w:rsidRDefault="00A75A1D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BOOK PREVIEW</w:t>
      </w:r>
    </w:p>
    <w:p w14:paraId="6990901D" w14:textId="37B5B307" w:rsidR="00A75A1D" w:rsidRDefault="004448C7">
      <w:pPr>
        <w:rPr>
          <w:sz w:val="28"/>
          <w:szCs w:val="28"/>
        </w:rPr>
      </w:pPr>
      <w:hyperlink r:id="rId7" w:history="1">
        <w:r w:rsidR="00A75A1D" w:rsidRPr="00AE1866">
          <w:rPr>
            <w:rStyle w:val="Hyperlink"/>
            <w:sz w:val="28"/>
            <w:szCs w:val="28"/>
          </w:rPr>
          <w:t>https://archive.org/details/essayconcerningh00loc/page/266/mode/2up?ref=ol&amp;view=theater</w:t>
        </w:r>
      </w:hyperlink>
      <w:r w:rsidR="00A75A1D">
        <w:rPr>
          <w:sz w:val="28"/>
          <w:szCs w:val="28"/>
        </w:rPr>
        <w:t xml:space="preserve"> </w:t>
      </w:r>
    </w:p>
    <w:p w14:paraId="50A1EDC2" w14:textId="20D8F0F6" w:rsidR="00A75A1D" w:rsidRDefault="00A75A1D">
      <w:pPr>
        <w:rPr>
          <w:sz w:val="28"/>
          <w:szCs w:val="28"/>
        </w:rPr>
      </w:pPr>
      <w:r w:rsidRPr="00A75A1D">
        <w:rPr>
          <w:noProof/>
          <w:sz w:val="28"/>
          <w:szCs w:val="28"/>
        </w:rPr>
        <w:drawing>
          <wp:inline distT="0" distB="0" distL="0" distR="0" wp14:anchorId="6BF82ECC" wp14:editId="320910DE">
            <wp:extent cx="5731510" cy="28073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0DED1" w14:textId="00439F8E" w:rsidR="00A75A1D" w:rsidRDefault="00A75A1D">
      <w:pPr>
        <w:rPr>
          <w:sz w:val="28"/>
          <w:szCs w:val="28"/>
        </w:rPr>
      </w:pPr>
      <w:r>
        <w:rPr>
          <w:sz w:val="28"/>
          <w:szCs w:val="28"/>
        </w:rPr>
        <w:t>LOG IN / SIGN UP</w:t>
      </w:r>
    </w:p>
    <w:p w14:paraId="3D4CA902" w14:textId="4EC96743" w:rsidR="00A75A1D" w:rsidRDefault="00A75A1D">
      <w:pPr>
        <w:rPr>
          <w:sz w:val="28"/>
          <w:szCs w:val="28"/>
        </w:rPr>
      </w:pPr>
      <w:r w:rsidRPr="00A75A1D">
        <w:rPr>
          <w:noProof/>
          <w:sz w:val="28"/>
          <w:szCs w:val="28"/>
        </w:rPr>
        <w:drawing>
          <wp:inline distT="0" distB="0" distL="0" distR="0" wp14:anchorId="615615DB" wp14:editId="4428804D">
            <wp:extent cx="5731510" cy="32550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51BB" w14:textId="3ECB24FC" w:rsidR="004448C7" w:rsidRDefault="004448C7">
      <w:pPr>
        <w:rPr>
          <w:sz w:val="28"/>
          <w:szCs w:val="28"/>
        </w:rPr>
      </w:pPr>
    </w:p>
    <w:p w14:paraId="1256BE47" w14:textId="24CE5E65" w:rsidR="004448C7" w:rsidRDefault="004448C7">
      <w:pPr>
        <w:rPr>
          <w:sz w:val="28"/>
          <w:szCs w:val="28"/>
        </w:rPr>
      </w:pPr>
    </w:p>
    <w:p w14:paraId="1C080FCD" w14:textId="00C16725" w:rsidR="004448C7" w:rsidRDefault="004448C7">
      <w:pPr>
        <w:rPr>
          <w:sz w:val="28"/>
          <w:szCs w:val="28"/>
        </w:rPr>
      </w:pPr>
    </w:p>
    <w:p w14:paraId="169E9E4E" w14:textId="77777777" w:rsidR="004448C7" w:rsidRDefault="004448C7">
      <w:pPr>
        <w:rPr>
          <w:sz w:val="28"/>
          <w:szCs w:val="28"/>
        </w:rPr>
      </w:pPr>
    </w:p>
    <w:p w14:paraId="7E0BDCF4" w14:textId="5F41E971" w:rsidR="00A75A1D" w:rsidRDefault="00A75A1D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BOOK BORROWING</w:t>
      </w:r>
      <w:r w:rsidR="004448C7">
        <w:rPr>
          <w:sz w:val="28"/>
          <w:szCs w:val="28"/>
        </w:rPr>
        <w:t xml:space="preserve"> / BOOK READING</w:t>
      </w:r>
    </w:p>
    <w:p w14:paraId="289B36C2" w14:textId="5F8F5E85" w:rsidR="00A75A1D" w:rsidRDefault="004448C7">
      <w:pPr>
        <w:rPr>
          <w:sz w:val="28"/>
          <w:szCs w:val="28"/>
        </w:rPr>
      </w:pPr>
      <w:hyperlink r:id="rId10" w:history="1">
        <w:r w:rsidR="00A75A1D" w:rsidRPr="00AE1866">
          <w:rPr>
            <w:rStyle w:val="Hyperlink"/>
            <w:sz w:val="28"/>
            <w:szCs w:val="28"/>
          </w:rPr>
          <w:t>https://archive.org/details/rollergirl0000jami/page/n1/mode/2up?view=theater</w:t>
        </w:r>
      </w:hyperlink>
      <w:r w:rsidR="00A75A1D">
        <w:rPr>
          <w:sz w:val="28"/>
          <w:szCs w:val="28"/>
        </w:rPr>
        <w:t xml:space="preserve"> </w:t>
      </w:r>
    </w:p>
    <w:p w14:paraId="1A2A0C81" w14:textId="571EE3CB" w:rsidR="00A75A1D" w:rsidRDefault="00A75A1D">
      <w:pPr>
        <w:rPr>
          <w:sz w:val="28"/>
          <w:szCs w:val="28"/>
        </w:rPr>
      </w:pPr>
      <w:r w:rsidRPr="00A75A1D">
        <w:rPr>
          <w:noProof/>
          <w:sz w:val="28"/>
          <w:szCs w:val="28"/>
        </w:rPr>
        <w:drawing>
          <wp:inline distT="0" distB="0" distL="0" distR="0" wp14:anchorId="01DE1AE1" wp14:editId="75C6A19E">
            <wp:extent cx="5731510" cy="28098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C07B" w14:textId="78861170" w:rsidR="00A008AF" w:rsidRDefault="00A008AF">
      <w:pPr>
        <w:rPr>
          <w:sz w:val="28"/>
          <w:szCs w:val="28"/>
        </w:rPr>
      </w:pPr>
    </w:p>
    <w:p w14:paraId="4A57DEF6" w14:textId="28116527" w:rsidR="00A008AF" w:rsidRDefault="00A008AF">
      <w:pPr>
        <w:rPr>
          <w:sz w:val="28"/>
          <w:szCs w:val="28"/>
        </w:rPr>
      </w:pPr>
    </w:p>
    <w:p w14:paraId="3E623E38" w14:textId="59F9B4E5" w:rsidR="00A008AF" w:rsidRDefault="00A008AF">
      <w:pPr>
        <w:rPr>
          <w:sz w:val="28"/>
          <w:szCs w:val="28"/>
        </w:rPr>
      </w:pPr>
    </w:p>
    <w:p w14:paraId="5B9DAB21" w14:textId="4ABAE715" w:rsidR="00A008AF" w:rsidRDefault="00A008AF">
      <w:pPr>
        <w:rPr>
          <w:sz w:val="28"/>
          <w:szCs w:val="28"/>
        </w:rPr>
      </w:pPr>
    </w:p>
    <w:p w14:paraId="7F3FDF26" w14:textId="5060C2CB" w:rsidR="00A008AF" w:rsidRDefault="00A008AF">
      <w:pPr>
        <w:rPr>
          <w:sz w:val="28"/>
          <w:szCs w:val="28"/>
        </w:rPr>
      </w:pPr>
    </w:p>
    <w:p w14:paraId="2B1DC7AE" w14:textId="30822133" w:rsidR="00A008AF" w:rsidRDefault="00A008AF">
      <w:pPr>
        <w:rPr>
          <w:sz w:val="28"/>
          <w:szCs w:val="28"/>
        </w:rPr>
      </w:pPr>
    </w:p>
    <w:p w14:paraId="0B4063D8" w14:textId="4042FF6E" w:rsidR="00A008AF" w:rsidRDefault="00A008AF">
      <w:pPr>
        <w:rPr>
          <w:sz w:val="28"/>
          <w:szCs w:val="28"/>
        </w:rPr>
      </w:pPr>
    </w:p>
    <w:p w14:paraId="654DEE02" w14:textId="79B0B4C4" w:rsidR="00A008AF" w:rsidRDefault="00A008AF">
      <w:pPr>
        <w:rPr>
          <w:sz w:val="28"/>
          <w:szCs w:val="28"/>
        </w:rPr>
      </w:pPr>
    </w:p>
    <w:p w14:paraId="0B13AE94" w14:textId="0D1D227C" w:rsidR="00A008AF" w:rsidRDefault="00A008AF">
      <w:pPr>
        <w:rPr>
          <w:sz w:val="28"/>
          <w:szCs w:val="28"/>
        </w:rPr>
      </w:pPr>
    </w:p>
    <w:p w14:paraId="31C0A3CC" w14:textId="46589E27" w:rsidR="00A008AF" w:rsidRDefault="00A008AF">
      <w:pPr>
        <w:rPr>
          <w:sz w:val="28"/>
          <w:szCs w:val="28"/>
        </w:rPr>
      </w:pPr>
    </w:p>
    <w:p w14:paraId="50B81E3A" w14:textId="426C6BAA" w:rsidR="00A008AF" w:rsidRDefault="00A008AF">
      <w:pPr>
        <w:rPr>
          <w:sz w:val="28"/>
          <w:szCs w:val="28"/>
        </w:rPr>
      </w:pPr>
    </w:p>
    <w:p w14:paraId="546B355E" w14:textId="2FEB4478" w:rsidR="00A008AF" w:rsidRDefault="00A008AF">
      <w:pPr>
        <w:rPr>
          <w:sz w:val="28"/>
          <w:szCs w:val="28"/>
        </w:rPr>
      </w:pPr>
    </w:p>
    <w:p w14:paraId="6FAE89F4" w14:textId="15EF5818" w:rsidR="00A008AF" w:rsidRDefault="00A008AF">
      <w:pPr>
        <w:rPr>
          <w:sz w:val="28"/>
          <w:szCs w:val="28"/>
        </w:rPr>
      </w:pPr>
    </w:p>
    <w:p w14:paraId="3E8D9E11" w14:textId="43C30A73" w:rsidR="00A008AF" w:rsidRDefault="00A008AF">
      <w:pPr>
        <w:rPr>
          <w:sz w:val="28"/>
          <w:szCs w:val="28"/>
        </w:rPr>
      </w:pPr>
    </w:p>
    <w:p w14:paraId="2C74AD5A" w14:textId="77777777" w:rsidR="004448C7" w:rsidRDefault="004448C7">
      <w:pPr>
        <w:rPr>
          <w:sz w:val="28"/>
          <w:szCs w:val="28"/>
        </w:rPr>
      </w:pPr>
    </w:p>
    <w:p w14:paraId="4461757B" w14:textId="32FF3F8B" w:rsidR="00A008AF" w:rsidRDefault="009839C9">
      <w:pPr>
        <w:rPr>
          <w:sz w:val="28"/>
          <w:szCs w:val="28"/>
        </w:rPr>
      </w:pPr>
      <w:r>
        <w:rPr>
          <w:sz w:val="28"/>
          <w:szCs w:val="28"/>
        </w:rPr>
        <w:lastRenderedPageBreak/>
        <w:t>Online Library 2</w:t>
      </w:r>
    </w:p>
    <w:p w14:paraId="3501243D" w14:textId="03BE99D1" w:rsidR="00A008AF" w:rsidRDefault="004448C7">
      <w:pPr>
        <w:rPr>
          <w:sz w:val="28"/>
          <w:szCs w:val="28"/>
        </w:rPr>
      </w:pPr>
      <w:hyperlink r:id="rId12" w:history="1">
        <w:r w:rsidR="009839C9" w:rsidRPr="00AE1866">
          <w:rPr>
            <w:rStyle w:val="Hyperlink"/>
            <w:sz w:val="28"/>
            <w:szCs w:val="28"/>
          </w:rPr>
          <w:t>https://onlinelibrary.wiley.com/</w:t>
        </w:r>
      </w:hyperlink>
      <w:r w:rsidR="009839C9">
        <w:rPr>
          <w:sz w:val="28"/>
          <w:szCs w:val="28"/>
        </w:rPr>
        <w:t xml:space="preserve"> </w:t>
      </w:r>
    </w:p>
    <w:p w14:paraId="421F947B" w14:textId="15781DF3" w:rsidR="00503899" w:rsidRDefault="00503899">
      <w:pPr>
        <w:rPr>
          <w:sz w:val="28"/>
          <w:szCs w:val="28"/>
        </w:rPr>
      </w:pPr>
      <w:r>
        <w:rPr>
          <w:sz w:val="28"/>
          <w:szCs w:val="28"/>
        </w:rPr>
        <w:t>HOME PAGE</w:t>
      </w:r>
    </w:p>
    <w:p w14:paraId="43C12562" w14:textId="514481D8" w:rsidR="00503899" w:rsidRDefault="00503899">
      <w:pPr>
        <w:rPr>
          <w:sz w:val="28"/>
          <w:szCs w:val="28"/>
        </w:rPr>
      </w:pPr>
      <w:r w:rsidRPr="00503899">
        <w:rPr>
          <w:noProof/>
          <w:sz w:val="28"/>
          <w:szCs w:val="28"/>
        </w:rPr>
        <w:drawing>
          <wp:inline distT="0" distB="0" distL="0" distR="0" wp14:anchorId="2A921BF1" wp14:editId="0169C202">
            <wp:extent cx="5731510" cy="4255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215F" w14:textId="4BC08C00" w:rsidR="00503899" w:rsidRDefault="00503899">
      <w:pPr>
        <w:rPr>
          <w:sz w:val="28"/>
          <w:szCs w:val="28"/>
        </w:rPr>
      </w:pPr>
      <w:r w:rsidRPr="00503899">
        <w:rPr>
          <w:noProof/>
          <w:sz w:val="28"/>
          <w:szCs w:val="28"/>
        </w:rPr>
        <w:lastRenderedPageBreak/>
        <w:drawing>
          <wp:inline distT="0" distB="0" distL="0" distR="0" wp14:anchorId="5137A26E" wp14:editId="66D9C752">
            <wp:extent cx="5731510" cy="41668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B577" w14:textId="5B6CC402" w:rsidR="00503899" w:rsidRDefault="00503899">
      <w:pPr>
        <w:rPr>
          <w:sz w:val="28"/>
          <w:szCs w:val="28"/>
        </w:rPr>
      </w:pPr>
      <w:r w:rsidRPr="00503899">
        <w:rPr>
          <w:noProof/>
          <w:sz w:val="28"/>
          <w:szCs w:val="28"/>
        </w:rPr>
        <w:drawing>
          <wp:inline distT="0" distB="0" distL="0" distR="0" wp14:anchorId="76A87610" wp14:editId="5DB1C063">
            <wp:extent cx="5731510" cy="39801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1FF6" w14:textId="3C21C0E7" w:rsidR="009839C9" w:rsidRDefault="009839C9">
      <w:pPr>
        <w:rPr>
          <w:sz w:val="28"/>
          <w:szCs w:val="28"/>
        </w:rPr>
      </w:pPr>
    </w:p>
    <w:p w14:paraId="75F23EA6" w14:textId="41D91EEA" w:rsidR="00503899" w:rsidRDefault="00C05648">
      <w:pPr>
        <w:rPr>
          <w:sz w:val="28"/>
          <w:szCs w:val="28"/>
        </w:rPr>
      </w:pPr>
      <w:r>
        <w:rPr>
          <w:sz w:val="28"/>
          <w:szCs w:val="28"/>
        </w:rPr>
        <w:lastRenderedPageBreak/>
        <w:t>SUBJECTS / FILTERS</w:t>
      </w:r>
    </w:p>
    <w:p w14:paraId="70695F38" w14:textId="597A57F8" w:rsidR="00C05648" w:rsidRDefault="00C05648">
      <w:pPr>
        <w:rPr>
          <w:sz w:val="28"/>
          <w:szCs w:val="28"/>
        </w:rPr>
      </w:pPr>
      <w:r w:rsidRPr="00C05648">
        <w:rPr>
          <w:noProof/>
          <w:sz w:val="28"/>
          <w:szCs w:val="28"/>
        </w:rPr>
        <w:drawing>
          <wp:inline distT="0" distB="0" distL="0" distR="0" wp14:anchorId="15F8985E" wp14:editId="79B96C3D">
            <wp:extent cx="5731510" cy="9163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B004" w14:textId="78458230" w:rsidR="00C05648" w:rsidRDefault="00C05648">
      <w:pPr>
        <w:rPr>
          <w:sz w:val="28"/>
          <w:szCs w:val="28"/>
        </w:rPr>
      </w:pPr>
      <w:r w:rsidRPr="00C05648">
        <w:rPr>
          <w:noProof/>
          <w:sz w:val="28"/>
          <w:szCs w:val="28"/>
        </w:rPr>
        <w:drawing>
          <wp:inline distT="0" distB="0" distL="0" distR="0" wp14:anchorId="1F2EE901" wp14:editId="08030E3A">
            <wp:extent cx="5731510" cy="54673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5158" w14:textId="4C8724EC" w:rsidR="00C05648" w:rsidRDefault="00C05648">
      <w:pPr>
        <w:rPr>
          <w:sz w:val="28"/>
          <w:szCs w:val="28"/>
        </w:rPr>
      </w:pPr>
      <w:r w:rsidRPr="00C05648">
        <w:rPr>
          <w:noProof/>
          <w:sz w:val="28"/>
          <w:szCs w:val="28"/>
        </w:rPr>
        <w:lastRenderedPageBreak/>
        <w:drawing>
          <wp:inline distT="0" distB="0" distL="0" distR="0" wp14:anchorId="2DF5ADBD" wp14:editId="0C385CC3">
            <wp:extent cx="5731510" cy="47625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3CE2" w14:textId="594CB16C" w:rsidR="004448C7" w:rsidRDefault="004448C7">
      <w:pPr>
        <w:rPr>
          <w:sz w:val="28"/>
          <w:szCs w:val="28"/>
        </w:rPr>
      </w:pPr>
    </w:p>
    <w:p w14:paraId="6E3F57DF" w14:textId="0F1AE579" w:rsidR="004448C7" w:rsidRDefault="004448C7">
      <w:pPr>
        <w:rPr>
          <w:sz w:val="28"/>
          <w:szCs w:val="28"/>
        </w:rPr>
      </w:pPr>
    </w:p>
    <w:p w14:paraId="15E21652" w14:textId="1D7F0695" w:rsidR="004448C7" w:rsidRDefault="004448C7">
      <w:pPr>
        <w:rPr>
          <w:sz w:val="28"/>
          <w:szCs w:val="28"/>
        </w:rPr>
      </w:pPr>
    </w:p>
    <w:p w14:paraId="2D2C3DD9" w14:textId="154D7EC2" w:rsidR="004448C7" w:rsidRDefault="004448C7">
      <w:pPr>
        <w:rPr>
          <w:sz w:val="28"/>
          <w:szCs w:val="28"/>
        </w:rPr>
      </w:pPr>
    </w:p>
    <w:p w14:paraId="5904928B" w14:textId="1F76D5EF" w:rsidR="004448C7" w:rsidRDefault="004448C7">
      <w:pPr>
        <w:rPr>
          <w:sz w:val="28"/>
          <w:szCs w:val="28"/>
        </w:rPr>
      </w:pPr>
    </w:p>
    <w:p w14:paraId="2CF9F9D5" w14:textId="0CF22936" w:rsidR="004448C7" w:rsidRDefault="004448C7">
      <w:pPr>
        <w:rPr>
          <w:sz w:val="28"/>
          <w:szCs w:val="28"/>
        </w:rPr>
      </w:pPr>
    </w:p>
    <w:p w14:paraId="4123C55F" w14:textId="1457B5AA" w:rsidR="004448C7" w:rsidRDefault="004448C7">
      <w:pPr>
        <w:rPr>
          <w:sz w:val="28"/>
          <w:szCs w:val="28"/>
        </w:rPr>
      </w:pPr>
    </w:p>
    <w:p w14:paraId="03E100AB" w14:textId="69E365A7" w:rsidR="004448C7" w:rsidRDefault="004448C7">
      <w:pPr>
        <w:rPr>
          <w:sz w:val="28"/>
          <w:szCs w:val="28"/>
        </w:rPr>
      </w:pPr>
    </w:p>
    <w:p w14:paraId="53BFA716" w14:textId="7A79D4A6" w:rsidR="004448C7" w:rsidRDefault="004448C7">
      <w:pPr>
        <w:rPr>
          <w:sz w:val="28"/>
          <w:szCs w:val="28"/>
        </w:rPr>
      </w:pPr>
    </w:p>
    <w:p w14:paraId="2EDFE675" w14:textId="5E98DD9C" w:rsidR="004448C7" w:rsidRDefault="004448C7">
      <w:pPr>
        <w:rPr>
          <w:sz w:val="28"/>
          <w:szCs w:val="28"/>
        </w:rPr>
      </w:pPr>
    </w:p>
    <w:p w14:paraId="297A91F9" w14:textId="300C41F0" w:rsidR="004448C7" w:rsidRDefault="004448C7">
      <w:pPr>
        <w:rPr>
          <w:sz w:val="28"/>
          <w:szCs w:val="28"/>
        </w:rPr>
      </w:pPr>
    </w:p>
    <w:p w14:paraId="614A6C87" w14:textId="77777777" w:rsidR="004448C7" w:rsidRDefault="004448C7">
      <w:pPr>
        <w:rPr>
          <w:sz w:val="28"/>
          <w:szCs w:val="28"/>
        </w:rPr>
      </w:pPr>
    </w:p>
    <w:p w14:paraId="7882AB6A" w14:textId="195942BC" w:rsidR="00C05648" w:rsidRDefault="00C05648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BOOK VIEWING</w:t>
      </w:r>
    </w:p>
    <w:p w14:paraId="1061F3A0" w14:textId="6CA03DC7" w:rsidR="00C05648" w:rsidRDefault="004448C7">
      <w:pPr>
        <w:rPr>
          <w:sz w:val="28"/>
          <w:szCs w:val="28"/>
        </w:rPr>
      </w:pPr>
      <w:hyperlink r:id="rId19" w:history="1">
        <w:r w:rsidR="00C05648" w:rsidRPr="00AE1866">
          <w:rPr>
            <w:rStyle w:val="Hyperlink"/>
            <w:sz w:val="28"/>
            <w:szCs w:val="28"/>
          </w:rPr>
          <w:t>https://onlinelibrary.wiley.com/doi/book/10.1002/9781119695110</w:t>
        </w:r>
      </w:hyperlink>
      <w:r w:rsidR="00C05648">
        <w:rPr>
          <w:sz w:val="28"/>
          <w:szCs w:val="28"/>
        </w:rPr>
        <w:t xml:space="preserve"> </w:t>
      </w:r>
    </w:p>
    <w:p w14:paraId="5A6EDD4C" w14:textId="7D54A618" w:rsidR="00C05648" w:rsidRDefault="00C05648">
      <w:pPr>
        <w:rPr>
          <w:sz w:val="28"/>
          <w:szCs w:val="28"/>
        </w:rPr>
      </w:pPr>
      <w:r w:rsidRPr="00C05648">
        <w:rPr>
          <w:noProof/>
          <w:sz w:val="28"/>
          <w:szCs w:val="28"/>
        </w:rPr>
        <w:drawing>
          <wp:inline distT="0" distB="0" distL="0" distR="0" wp14:anchorId="3374E174" wp14:editId="41E8FFEA">
            <wp:extent cx="5731510" cy="55124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9C49" w14:textId="22AE8801" w:rsidR="00503899" w:rsidRDefault="00503899">
      <w:pPr>
        <w:rPr>
          <w:sz w:val="28"/>
          <w:szCs w:val="28"/>
        </w:rPr>
      </w:pPr>
    </w:p>
    <w:p w14:paraId="1CA45998" w14:textId="680DDDC7" w:rsidR="00C05648" w:rsidRDefault="00C05648">
      <w:pPr>
        <w:rPr>
          <w:sz w:val="28"/>
          <w:szCs w:val="28"/>
        </w:rPr>
      </w:pPr>
    </w:p>
    <w:p w14:paraId="77021905" w14:textId="2686CD14" w:rsidR="00C05648" w:rsidRDefault="00C05648">
      <w:pPr>
        <w:rPr>
          <w:sz w:val="28"/>
          <w:szCs w:val="28"/>
        </w:rPr>
      </w:pPr>
    </w:p>
    <w:p w14:paraId="1C764046" w14:textId="7F8C8642" w:rsidR="00C05648" w:rsidRDefault="00C05648">
      <w:pPr>
        <w:rPr>
          <w:sz w:val="28"/>
          <w:szCs w:val="28"/>
        </w:rPr>
      </w:pPr>
    </w:p>
    <w:p w14:paraId="4D078118" w14:textId="33F05DF2" w:rsidR="00C05648" w:rsidRDefault="00C05648">
      <w:pPr>
        <w:rPr>
          <w:sz w:val="28"/>
          <w:szCs w:val="28"/>
        </w:rPr>
      </w:pPr>
    </w:p>
    <w:p w14:paraId="3F75865F" w14:textId="54F981D3" w:rsidR="00C05648" w:rsidRDefault="00C05648">
      <w:pPr>
        <w:rPr>
          <w:sz w:val="28"/>
          <w:szCs w:val="28"/>
        </w:rPr>
      </w:pPr>
    </w:p>
    <w:p w14:paraId="02F64C0E" w14:textId="77777777" w:rsidR="004448C7" w:rsidRDefault="004448C7">
      <w:pPr>
        <w:rPr>
          <w:sz w:val="28"/>
          <w:szCs w:val="28"/>
        </w:rPr>
      </w:pPr>
    </w:p>
    <w:p w14:paraId="5FDA7F33" w14:textId="09078046" w:rsidR="009839C9" w:rsidRDefault="009839C9">
      <w:pPr>
        <w:rPr>
          <w:sz w:val="28"/>
          <w:szCs w:val="28"/>
        </w:rPr>
      </w:pPr>
      <w:r>
        <w:rPr>
          <w:sz w:val="28"/>
          <w:szCs w:val="28"/>
        </w:rPr>
        <w:lastRenderedPageBreak/>
        <w:t>Online Library 3</w:t>
      </w:r>
    </w:p>
    <w:p w14:paraId="7FD0AFB4" w14:textId="12112A7B" w:rsidR="009839C9" w:rsidRDefault="004448C7">
      <w:pPr>
        <w:rPr>
          <w:sz w:val="28"/>
          <w:szCs w:val="28"/>
        </w:rPr>
      </w:pPr>
      <w:hyperlink r:id="rId21" w:history="1">
        <w:r w:rsidR="009839C9" w:rsidRPr="00AE1866">
          <w:rPr>
            <w:rStyle w:val="Hyperlink"/>
            <w:sz w:val="28"/>
            <w:szCs w:val="28"/>
          </w:rPr>
          <w:t>https://www.publicbookshelf.com/in</w:t>
        </w:r>
        <w:r w:rsidR="009839C9" w:rsidRPr="00AE1866">
          <w:rPr>
            <w:rStyle w:val="Hyperlink"/>
            <w:sz w:val="28"/>
            <w:szCs w:val="28"/>
          </w:rPr>
          <w:t>d</w:t>
        </w:r>
        <w:r w:rsidR="009839C9" w:rsidRPr="00AE1866">
          <w:rPr>
            <w:rStyle w:val="Hyperlink"/>
            <w:sz w:val="28"/>
            <w:szCs w:val="28"/>
          </w:rPr>
          <w:t>ex.html</w:t>
        </w:r>
      </w:hyperlink>
      <w:r w:rsidR="009839C9">
        <w:rPr>
          <w:sz w:val="28"/>
          <w:szCs w:val="28"/>
        </w:rPr>
        <w:t xml:space="preserve"> </w:t>
      </w:r>
    </w:p>
    <w:p w14:paraId="379764C2" w14:textId="62E3F87F" w:rsidR="00C05648" w:rsidRDefault="00C05648">
      <w:pPr>
        <w:rPr>
          <w:sz w:val="28"/>
          <w:szCs w:val="28"/>
        </w:rPr>
      </w:pPr>
      <w:r>
        <w:rPr>
          <w:sz w:val="28"/>
          <w:szCs w:val="28"/>
        </w:rPr>
        <w:t>HOME PAGE</w:t>
      </w:r>
    </w:p>
    <w:p w14:paraId="0BF070C8" w14:textId="79B19D27" w:rsidR="00C05648" w:rsidRDefault="00C05648">
      <w:pPr>
        <w:rPr>
          <w:sz w:val="28"/>
          <w:szCs w:val="28"/>
        </w:rPr>
      </w:pPr>
      <w:r w:rsidRPr="00C05648">
        <w:rPr>
          <w:noProof/>
          <w:sz w:val="28"/>
          <w:szCs w:val="28"/>
        </w:rPr>
        <w:drawing>
          <wp:inline distT="0" distB="0" distL="0" distR="0" wp14:anchorId="25A33553" wp14:editId="6C2244AD">
            <wp:extent cx="5731510" cy="606869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C832" w14:textId="5EC112B3" w:rsidR="00C05648" w:rsidRDefault="00C05648">
      <w:pPr>
        <w:rPr>
          <w:sz w:val="28"/>
          <w:szCs w:val="28"/>
        </w:rPr>
      </w:pPr>
    </w:p>
    <w:p w14:paraId="2FF752D1" w14:textId="3E30E415" w:rsidR="00C05648" w:rsidRDefault="00C05648">
      <w:pPr>
        <w:rPr>
          <w:sz w:val="28"/>
          <w:szCs w:val="28"/>
        </w:rPr>
      </w:pPr>
    </w:p>
    <w:p w14:paraId="74AAD065" w14:textId="58099991" w:rsidR="00C05648" w:rsidRDefault="00C05648">
      <w:pPr>
        <w:rPr>
          <w:sz w:val="28"/>
          <w:szCs w:val="28"/>
        </w:rPr>
      </w:pPr>
    </w:p>
    <w:p w14:paraId="035538A8" w14:textId="776B2480" w:rsidR="00C05648" w:rsidRDefault="00C05648">
      <w:pPr>
        <w:rPr>
          <w:sz w:val="28"/>
          <w:szCs w:val="28"/>
        </w:rPr>
      </w:pPr>
    </w:p>
    <w:p w14:paraId="6464276E" w14:textId="71498B23" w:rsidR="00C05648" w:rsidRDefault="00C05648">
      <w:pPr>
        <w:rPr>
          <w:sz w:val="28"/>
          <w:szCs w:val="28"/>
        </w:rPr>
      </w:pPr>
    </w:p>
    <w:p w14:paraId="2D6BB84D" w14:textId="0B257561" w:rsidR="00C05648" w:rsidRDefault="00C05648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BOOK PREVIEW / COMMENTS</w:t>
      </w:r>
    </w:p>
    <w:p w14:paraId="3714B77D" w14:textId="7D672FEC" w:rsidR="00C05648" w:rsidRDefault="00C05648">
      <w:pPr>
        <w:rPr>
          <w:sz w:val="28"/>
          <w:szCs w:val="28"/>
        </w:rPr>
      </w:pPr>
      <w:r w:rsidRPr="00C05648">
        <w:rPr>
          <w:noProof/>
          <w:sz w:val="28"/>
          <w:szCs w:val="28"/>
        </w:rPr>
        <w:drawing>
          <wp:inline distT="0" distB="0" distL="0" distR="0" wp14:anchorId="62612622" wp14:editId="4662A921">
            <wp:extent cx="5731510" cy="59004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5F2D" w14:textId="219EBA7B" w:rsidR="00C05648" w:rsidRDefault="00C05648">
      <w:pPr>
        <w:rPr>
          <w:sz w:val="28"/>
          <w:szCs w:val="28"/>
        </w:rPr>
      </w:pPr>
    </w:p>
    <w:p w14:paraId="6164D14E" w14:textId="73BE8841" w:rsidR="00C05648" w:rsidRDefault="00C05648">
      <w:pPr>
        <w:rPr>
          <w:sz w:val="28"/>
          <w:szCs w:val="28"/>
        </w:rPr>
      </w:pPr>
    </w:p>
    <w:p w14:paraId="6F7E2D88" w14:textId="56A5A76D" w:rsidR="00C05648" w:rsidRDefault="00C05648">
      <w:pPr>
        <w:rPr>
          <w:sz w:val="28"/>
          <w:szCs w:val="28"/>
        </w:rPr>
      </w:pPr>
    </w:p>
    <w:p w14:paraId="2C14E587" w14:textId="38B63938" w:rsidR="00C05648" w:rsidRDefault="00C05648">
      <w:pPr>
        <w:rPr>
          <w:sz w:val="28"/>
          <w:szCs w:val="28"/>
        </w:rPr>
      </w:pPr>
    </w:p>
    <w:p w14:paraId="41BDF6A1" w14:textId="2FAB5DCC" w:rsidR="00C05648" w:rsidRDefault="00C05648">
      <w:pPr>
        <w:rPr>
          <w:sz w:val="28"/>
          <w:szCs w:val="28"/>
        </w:rPr>
      </w:pPr>
    </w:p>
    <w:p w14:paraId="5C3A36BF" w14:textId="40531CD8" w:rsidR="00C05648" w:rsidRDefault="00C05648">
      <w:pPr>
        <w:rPr>
          <w:sz w:val="28"/>
          <w:szCs w:val="28"/>
        </w:rPr>
      </w:pPr>
    </w:p>
    <w:p w14:paraId="4F86740B" w14:textId="741EA136" w:rsidR="00C05648" w:rsidRDefault="00C05648">
      <w:pPr>
        <w:rPr>
          <w:sz w:val="28"/>
          <w:szCs w:val="28"/>
        </w:rPr>
      </w:pPr>
    </w:p>
    <w:p w14:paraId="561B7EF0" w14:textId="6DF1B3CC" w:rsidR="00C05648" w:rsidRDefault="00C05648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BOOK READING</w:t>
      </w:r>
    </w:p>
    <w:p w14:paraId="6C8B8BF9" w14:textId="58A65682" w:rsidR="00596828" w:rsidRDefault="00596828">
      <w:pPr>
        <w:rPr>
          <w:sz w:val="28"/>
          <w:szCs w:val="28"/>
        </w:rPr>
      </w:pPr>
      <w:hyperlink r:id="rId24" w:history="1">
        <w:r w:rsidRPr="002E6047">
          <w:rPr>
            <w:rStyle w:val="Hyperlink"/>
            <w:sz w:val="28"/>
            <w:szCs w:val="28"/>
          </w:rPr>
          <w:t>https://www.publicbookshelf.com/fantasy-paranormal/east/title-page</w:t>
        </w:r>
      </w:hyperlink>
      <w:r>
        <w:rPr>
          <w:sz w:val="28"/>
          <w:szCs w:val="28"/>
        </w:rPr>
        <w:t xml:space="preserve"> </w:t>
      </w:r>
    </w:p>
    <w:p w14:paraId="47AD536B" w14:textId="46DD2308" w:rsidR="00C05648" w:rsidRDefault="00C05648">
      <w:pPr>
        <w:rPr>
          <w:sz w:val="28"/>
          <w:szCs w:val="28"/>
        </w:rPr>
      </w:pPr>
      <w:r w:rsidRPr="00C05648">
        <w:rPr>
          <w:noProof/>
          <w:sz w:val="28"/>
          <w:szCs w:val="28"/>
        </w:rPr>
        <w:drawing>
          <wp:inline distT="0" distB="0" distL="0" distR="0" wp14:anchorId="7E5E303F" wp14:editId="5322E991">
            <wp:extent cx="5731510" cy="59207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C29F" w14:textId="08582A01" w:rsidR="003035B0" w:rsidRDefault="003035B0">
      <w:pPr>
        <w:rPr>
          <w:sz w:val="28"/>
          <w:szCs w:val="28"/>
        </w:rPr>
      </w:pPr>
    </w:p>
    <w:p w14:paraId="39500C7B" w14:textId="4EFB934A" w:rsidR="003035B0" w:rsidRDefault="003035B0">
      <w:pPr>
        <w:rPr>
          <w:sz w:val="28"/>
          <w:szCs w:val="28"/>
        </w:rPr>
      </w:pPr>
    </w:p>
    <w:p w14:paraId="244E5819" w14:textId="6C96853B" w:rsidR="003035B0" w:rsidRDefault="003035B0">
      <w:pPr>
        <w:rPr>
          <w:sz w:val="28"/>
          <w:szCs w:val="28"/>
        </w:rPr>
      </w:pPr>
    </w:p>
    <w:p w14:paraId="65821394" w14:textId="4A360B60" w:rsidR="003035B0" w:rsidRDefault="003035B0">
      <w:pPr>
        <w:rPr>
          <w:sz w:val="28"/>
          <w:szCs w:val="28"/>
        </w:rPr>
      </w:pPr>
    </w:p>
    <w:p w14:paraId="165F5052" w14:textId="4270D1D8" w:rsidR="003035B0" w:rsidRDefault="003035B0">
      <w:pPr>
        <w:rPr>
          <w:sz w:val="28"/>
          <w:szCs w:val="28"/>
        </w:rPr>
      </w:pPr>
    </w:p>
    <w:p w14:paraId="7D2F314B" w14:textId="168304AF" w:rsidR="00581489" w:rsidRDefault="00581489">
      <w:pPr>
        <w:rPr>
          <w:sz w:val="28"/>
          <w:szCs w:val="28"/>
        </w:rPr>
      </w:pPr>
    </w:p>
    <w:p w14:paraId="3B57598F" w14:textId="550BAFEC" w:rsidR="00581489" w:rsidRDefault="00487F5B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ONLINE PAYMENT </w:t>
      </w:r>
    </w:p>
    <w:p w14:paraId="0647FC05" w14:textId="5CD3B277" w:rsidR="00581489" w:rsidRDefault="00487F5B">
      <w:pPr>
        <w:rPr>
          <w:sz w:val="28"/>
          <w:szCs w:val="28"/>
        </w:rPr>
      </w:pPr>
      <w:r w:rsidRPr="00487F5B">
        <w:rPr>
          <w:sz w:val="28"/>
          <w:szCs w:val="28"/>
        </w:rPr>
        <w:drawing>
          <wp:inline distT="0" distB="0" distL="0" distR="0" wp14:anchorId="414097CF" wp14:editId="3500052F">
            <wp:extent cx="5731510" cy="25476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69A1" w14:textId="004B1CA2" w:rsidR="00487F5B" w:rsidRDefault="00487F5B">
      <w:pPr>
        <w:rPr>
          <w:sz w:val="28"/>
          <w:szCs w:val="28"/>
        </w:rPr>
      </w:pPr>
    </w:p>
    <w:p w14:paraId="5C962FD7" w14:textId="08B645C5" w:rsidR="00487F5B" w:rsidRDefault="00487F5B">
      <w:pPr>
        <w:rPr>
          <w:sz w:val="28"/>
          <w:szCs w:val="28"/>
        </w:rPr>
      </w:pPr>
    </w:p>
    <w:p w14:paraId="539F3F54" w14:textId="1F4D4C2A" w:rsidR="00487F5B" w:rsidRDefault="00487F5B">
      <w:pPr>
        <w:rPr>
          <w:sz w:val="28"/>
          <w:szCs w:val="28"/>
        </w:rPr>
      </w:pPr>
    </w:p>
    <w:p w14:paraId="736FA825" w14:textId="1D9278D2" w:rsidR="00487F5B" w:rsidRDefault="00487F5B">
      <w:pPr>
        <w:rPr>
          <w:sz w:val="28"/>
          <w:szCs w:val="28"/>
        </w:rPr>
      </w:pPr>
    </w:p>
    <w:p w14:paraId="1731E0FD" w14:textId="6F91156F" w:rsidR="00487F5B" w:rsidRDefault="00487F5B">
      <w:pPr>
        <w:rPr>
          <w:sz w:val="28"/>
          <w:szCs w:val="28"/>
        </w:rPr>
      </w:pPr>
    </w:p>
    <w:p w14:paraId="2BF04720" w14:textId="3BE55D95" w:rsidR="00487F5B" w:rsidRDefault="00487F5B">
      <w:pPr>
        <w:rPr>
          <w:sz w:val="28"/>
          <w:szCs w:val="28"/>
        </w:rPr>
      </w:pPr>
    </w:p>
    <w:p w14:paraId="6943F77D" w14:textId="6F7A78DC" w:rsidR="00487F5B" w:rsidRDefault="00487F5B">
      <w:pPr>
        <w:rPr>
          <w:sz w:val="28"/>
          <w:szCs w:val="28"/>
        </w:rPr>
      </w:pPr>
    </w:p>
    <w:p w14:paraId="487B72D4" w14:textId="42F0FFDD" w:rsidR="00487F5B" w:rsidRDefault="00487F5B">
      <w:pPr>
        <w:rPr>
          <w:sz w:val="28"/>
          <w:szCs w:val="28"/>
        </w:rPr>
      </w:pPr>
    </w:p>
    <w:p w14:paraId="32949AC0" w14:textId="0A018CF2" w:rsidR="00487F5B" w:rsidRDefault="00487F5B">
      <w:pPr>
        <w:rPr>
          <w:sz w:val="28"/>
          <w:szCs w:val="28"/>
        </w:rPr>
      </w:pPr>
    </w:p>
    <w:p w14:paraId="7888E78B" w14:textId="3727B236" w:rsidR="00487F5B" w:rsidRDefault="00487F5B">
      <w:pPr>
        <w:rPr>
          <w:sz w:val="28"/>
          <w:szCs w:val="28"/>
        </w:rPr>
      </w:pPr>
    </w:p>
    <w:p w14:paraId="08EC9F0E" w14:textId="789EA2F7" w:rsidR="00487F5B" w:rsidRDefault="00487F5B">
      <w:pPr>
        <w:rPr>
          <w:sz w:val="28"/>
          <w:szCs w:val="28"/>
        </w:rPr>
      </w:pPr>
    </w:p>
    <w:p w14:paraId="78DED77C" w14:textId="17FDB6B2" w:rsidR="00487F5B" w:rsidRDefault="00487F5B">
      <w:pPr>
        <w:rPr>
          <w:sz w:val="28"/>
          <w:szCs w:val="28"/>
        </w:rPr>
      </w:pPr>
    </w:p>
    <w:p w14:paraId="7B568DDF" w14:textId="428DA197" w:rsidR="00487F5B" w:rsidRDefault="00487F5B">
      <w:pPr>
        <w:rPr>
          <w:sz w:val="28"/>
          <w:szCs w:val="28"/>
        </w:rPr>
      </w:pPr>
    </w:p>
    <w:p w14:paraId="4E7D082E" w14:textId="2DAF9CE3" w:rsidR="00487F5B" w:rsidRDefault="00487F5B">
      <w:pPr>
        <w:rPr>
          <w:sz w:val="28"/>
          <w:szCs w:val="28"/>
        </w:rPr>
      </w:pPr>
    </w:p>
    <w:p w14:paraId="45227194" w14:textId="556C0EAF" w:rsidR="00487F5B" w:rsidRDefault="00487F5B">
      <w:pPr>
        <w:rPr>
          <w:sz w:val="28"/>
          <w:szCs w:val="28"/>
        </w:rPr>
      </w:pPr>
    </w:p>
    <w:p w14:paraId="2D7C3A33" w14:textId="77777777" w:rsidR="00487F5B" w:rsidRDefault="00487F5B">
      <w:pPr>
        <w:rPr>
          <w:sz w:val="28"/>
          <w:szCs w:val="28"/>
        </w:rPr>
      </w:pPr>
    </w:p>
    <w:p w14:paraId="4E420A93" w14:textId="569C80B1" w:rsidR="003035B0" w:rsidRDefault="003035B0">
      <w:pPr>
        <w:rPr>
          <w:sz w:val="28"/>
          <w:szCs w:val="28"/>
        </w:rPr>
      </w:pPr>
    </w:p>
    <w:p w14:paraId="624DEF70" w14:textId="6DB667EC" w:rsidR="005159E1" w:rsidRDefault="00487F5B">
      <w:pPr>
        <w:rPr>
          <w:sz w:val="28"/>
          <w:szCs w:val="28"/>
        </w:rPr>
      </w:pPr>
      <w:r>
        <w:rPr>
          <w:sz w:val="28"/>
          <w:szCs w:val="28"/>
        </w:rPr>
        <w:lastRenderedPageBreak/>
        <w:t>MOCK-UPS</w:t>
      </w:r>
    </w:p>
    <w:p w14:paraId="2DCD8374" w14:textId="6D8D7657" w:rsidR="00E03C74" w:rsidRDefault="003035B0">
      <w:pPr>
        <w:rPr>
          <w:sz w:val="28"/>
          <w:szCs w:val="28"/>
        </w:rPr>
      </w:pPr>
      <w:r>
        <w:rPr>
          <w:sz w:val="28"/>
          <w:szCs w:val="28"/>
        </w:rPr>
        <w:t>HOME PAGE</w:t>
      </w:r>
    </w:p>
    <w:p w14:paraId="1266EBBC" w14:textId="7B4D81A5" w:rsidR="003D2977" w:rsidRDefault="003D2977" w:rsidP="005159E1">
      <w:pPr>
        <w:spacing w:before="240"/>
        <w:rPr>
          <w:sz w:val="28"/>
          <w:szCs w:val="28"/>
        </w:rPr>
      </w:pPr>
      <w:r w:rsidRPr="003D2977">
        <w:rPr>
          <w:sz w:val="28"/>
          <w:szCs w:val="28"/>
        </w:rPr>
        <w:drawing>
          <wp:inline distT="0" distB="0" distL="0" distR="0" wp14:anchorId="48C4C4A9" wp14:editId="3256EF23">
            <wp:extent cx="5731510" cy="439356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95A5" w14:textId="3C1A0BE1" w:rsidR="00A149EE" w:rsidRDefault="00A149EE" w:rsidP="005159E1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Button colour : Hex </w:t>
      </w:r>
      <w:r w:rsidRPr="00A149EE">
        <w:rPr>
          <w:sz w:val="28"/>
          <w:szCs w:val="28"/>
        </w:rPr>
        <w:t>#f7a960</w:t>
      </w:r>
      <w:r>
        <w:rPr>
          <w:sz w:val="28"/>
          <w:szCs w:val="28"/>
        </w:rPr>
        <w:t xml:space="preserve"> (Dark Orange)</w:t>
      </w:r>
    </w:p>
    <w:p w14:paraId="15234551" w14:textId="75A5F86C" w:rsidR="00A149EE" w:rsidRDefault="00A149EE" w:rsidP="005159E1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Background banner colour : Hex </w:t>
      </w:r>
      <w:r w:rsidRPr="00A149EE">
        <w:rPr>
          <w:sz w:val="28"/>
          <w:szCs w:val="28"/>
        </w:rPr>
        <w:t>#ffdda6</w:t>
      </w:r>
      <w:r>
        <w:rPr>
          <w:sz w:val="28"/>
          <w:szCs w:val="28"/>
        </w:rPr>
        <w:t xml:space="preserve"> (Light Orange)</w:t>
      </w:r>
    </w:p>
    <w:p w14:paraId="57C8D8C9" w14:textId="77777777" w:rsidR="00487F5B" w:rsidRDefault="00487F5B" w:rsidP="00487F5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Text boxes for users: Hex #ffffff (White)</w:t>
      </w:r>
    </w:p>
    <w:p w14:paraId="7C60264B" w14:textId="0FAA09CE" w:rsidR="00A149EE" w:rsidRDefault="00A149EE" w:rsidP="005159E1">
      <w:pPr>
        <w:spacing w:before="240"/>
        <w:rPr>
          <w:sz w:val="28"/>
          <w:szCs w:val="28"/>
        </w:rPr>
      </w:pPr>
    </w:p>
    <w:p w14:paraId="0946CF5F" w14:textId="7C8E3771" w:rsidR="00A149EE" w:rsidRDefault="00A149EE" w:rsidP="005159E1">
      <w:pPr>
        <w:spacing w:before="240"/>
        <w:rPr>
          <w:sz w:val="28"/>
          <w:szCs w:val="28"/>
        </w:rPr>
      </w:pPr>
    </w:p>
    <w:p w14:paraId="76F1D246" w14:textId="361CBABF" w:rsidR="00A149EE" w:rsidRDefault="00A149EE" w:rsidP="005159E1">
      <w:pPr>
        <w:spacing w:before="240"/>
        <w:rPr>
          <w:sz w:val="28"/>
          <w:szCs w:val="28"/>
        </w:rPr>
      </w:pPr>
    </w:p>
    <w:p w14:paraId="0734F9D9" w14:textId="16619FC0" w:rsidR="00A149EE" w:rsidRDefault="00A149EE" w:rsidP="005159E1">
      <w:pPr>
        <w:spacing w:before="240"/>
        <w:rPr>
          <w:sz w:val="28"/>
          <w:szCs w:val="28"/>
        </w:rPr>
      </w:pPr>
    </w:p>
    <w:p w14:paraId="3A3A38C8" w14:textId="2D5C18F2" w:rsidR="00A149EE" w:rsidRDefault="00A149EE" w:rsidP="005159E1">
      <w:pPr>
        <w:spacing w:before="240"/>
        <w:rPr>
          <w:sz w:val="28"/>
          <w:szCs w:val="28"/>
        </w:rPr>
      </w:pPr>
    </w:p>
    <w:p w14:paraId="4135BD54" w14:textId="77777777" w:rsidR="00A149EE" w:rsidRDefault="00A149EE" w:rsidP="005159E1">
      <w:pPr>
        <w:spacing w:before="240"/>
        <w:rPr>
          <w:sz w:val="28"/>
          <w:szCs w:val="28"/>
        </w:rPr>
      </w:pPr>
    </w:p>
    <w:p w14:paraId="5F3A7B37" w14:textId="0AB6157D" w:rsidR="005159E1" w:rsidRDefault="005159E1" w:rsidP="005159E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SIGN UP / LOGIN</w:t>
      </w:r>
    </w:p>
    <w:p w14:paraId="0663229F" w14:textId="71C55E66" w:rsidR="00A149EE" w:rsidRDefault="00A149EE" w:rsidP="005159E1">
      <w:pPr>
        <w:rPr>
          <w:sz w:val="28"/>
          <w:szCs w:val="28"/>
        </w:rPr>
      </w:pPr>
      <w:r w:rsidRPr="00A149EE">
        <w:rPr>
          <w:sz w:val="28"/>
          <w:szCs w:val="28"/>
        </w:rPr>
        <w:drawing>
          <wp:inline distT="0" distB="0" distL="0" distR="0" wp14:anchorId="3BC36C90" wp14:editId="4BCB968C">
            <wp:extent cx="5731510" cy="45313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8C6" w14:textId="77777777" w:rsidR="00A149EE" w:rsidRDefault="00A149EE" w:rsidP="00A149EE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Button colour : Hex </w:t>
      </w:r>
      <w:r w:rsidRPr="00A149EE">
        <w:rPr>
          <w:sz w:val="28"/>
          <w:szCs w:val="28"/>
        </w:rPr>
        <w:t>#f7a960</w:t>
      </w:r>
      <w:r>
        <w:rPr>
          <w:sz w:val="28"/>
          <w:szCs w:val="28"/>
        </w:rPr>
        <w:t xml:space="preserve"> (Dark Orange)</w:t>
      </w:r>
    </w:p>
    <w:p w14:paraId="1D842257" w14:textId="77777777" w:rsidR="00A149EE" w:rsidRDefault="00A149EE" w:rsidP="00A149EE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Background banner colour : Hex </w:t>
      </w:r>
      <w:r w:rsidRPr="00A149EE">
        <w:rPr>
          <w:sz w:val="28"/>
          <w:szCs w:val="28"/>
        </w:rPr>
        <w:t>#ffdda6</w:t>
      </w:r>
      <w:r>
        <w:rPr>
          <w:sz w:val="28"/>
          <w:szCs w:val="28"/>
        </w:rPr>
        <w:t xml:space="preserve"> (Light Orange)</w:t>
      </w:r>
    </w:p>
    <w:p w14:paraId="4F316F96" w14:textId="77777777" w:rsidR="00487F5B" w:rsidRDefault="00487F5B" w:rsidP="00487F5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Text boxes for users: Hex #ffffff (White)</w:t>
      </w:r>
    </w:p>
    <w:p w14:paraId="29BF4683" w14:textId="47C42FB9" w:rsidR="005159E1" w:rsidRDefault="005159E1" w:rsidP="005159E1">
      <w:pPr>
        <w:spacing w:before="240"/>
        <w:rPr>
          <w:sz w:val="28"/>
          <w:szCs w:val="28"/>
        </w:rPr>
      </w:pPr>
    </w:p>
    <w:p w14:paraId="4C679F14" w14:textId="5B855D72" w:rsidR="00677752" w:rsidRDefault="00677752" w:rsidP="005159E1">
      <w:pPr>
        <w:spacing w:before="240"/>
        <w:rPr>
          <w:sz w:val="28"/>
          <w:szCs w:val="28"/>
        </w:rPr>
      </w:pPr>
    </w:p>
    <w:p w14:paraId="265EB7A8" w14:textId="1AB86853" w:rsidR="00677752" w:rsidRDefault="00677752" w:rsidP="005159E1">
      <w:pPr>
        <w:spacing w:before="240"/>
        <w:rPr>
          <w:sz w:val="28"/>
          <w:szCs w:val="28"/>
        </w:rPr>
      </w:pPr>
    </w:p>
    <w:p w14:paraId="2F86E5C9" w14:textId="652A1B3F" w:rsidR="00677752" w:rsidRDefault="00677752" w:rsidP="005159E1">
      <w:pPr>
        <w:spacing w:before="240"/>
        <w:rPr>
          <w:sz w:val="28"/>
          <w:szCs w:val="28"/>
        </w:rPr>
      </w:pPr>
    </w:p>
    <w:p w14:paraId="1B6427D1" w14:textId="6C582DED" w:rsidR="00677752" w:rsidRDefault="00677752" w:rsidP="005159E1">
      <w:pPr>
        <w:spacing w:before="240"/>
        <w:rPr>
          <w:sz w:val="28"/>
          <w:szCs w:val="28"/>
        </w:rPr>
      </w:pPr>
    </w:p>
    <w:p w14:paraId="0DE6D55C" w14:textId="6B93F26D" w:rsidR="00677752" w:rsidRDefault="00677752" w:rsidP="005159E1">
      <w:pPr>
        <w:spacing w:before="240"/>
        <w:rPr>
          <w:sz w:val="28"/>
          <w:szCs w:val="28"/>
        </w:rPr>
      </w:pPr>
    </w:p>
    <w:p w14:paraId="41FCE74D" w14:textId="77777777" w:rsidR="00677752" w:rsidRDefault="00677752" w:rsidP="005159E1">
      <w:pPr>
        <w:spacing w:before="240"/>
        <w:rPr>
          <w:sz w:val="28"/>
          <w:szCs w:val="28"/>
        </w:rPr>
      </w:pPr>
    </w:p>
    <w:p w14:paraId="0543E47A" w14:textId="4AFD7C37" w:rsidR="003035B0" w:rsidRDefault="005968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RESULTS FROM SEARCH PAGE</w:t>
      </w:r>
    </w:p>
    <w:p w14:paraId="79933653" w14:textId="7BC1538F" w:rsidR="00596828" w:rsidRDefault="00D06676">
      <w:pPr>
        <w:rPr>
          <w:sz w:val="28"/>
          <w:szCs w:val="28"/>
        </w:rPr>
      </w:pPr>
      <w:r w:rsidRPr="00D06676">
        <w:rPr>
          <w:sz w:val="28"/>
          <w:szCs w:val="28"/>
        </w:rPr>
        <w:drawing>
          <wp:inline distT="0" distB="0" distL="0" distR="0" wp14:anchorId="42AF81F8" wp14:editId="7984B646">
            <wp:extent cx="5731510" cy="413194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190E" w14:textId="77777777" w:rsidR="00677752" w:rsidRDefault="00677752" w:rsidP="00677752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Button colour : Hex </w:t>
      </w:r>
      <w:r w:rsidRPr="00A149EE">
        <w:rPr>
          <w:sz w:val="28"/>
          <w:szCs w:val="28"/>
        </w:rPr>
        <w:t>#f7a960</w:t>
      </w:r>
      <w:r>
        <w:rPr>
          <w:sz w:val="28"/>
          <w:szCs w:val="28"/>
        </w:rPr>
        <w:t xml:space="preserve"> (Dark Orange)</w:t>
      </w:r>
    </w:p>
    <w:p w14:paraId="0D9C9A2E" w14:textId="107FA8BC" w:rsidR="00677752" w:rsidRDefault="00677752" w:rsidP="00677752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Background banner colour : Hex </w:t>
      </w:r>
      <w:r w:rsidRPr="00A149EE">
        <w:rPr>
          <w:sz w:val="28"/>
          <w:szCs w:val="28"/>
        </w:rPr>
        <w:t>#ffdda6</w:t>
      </w:r>
      <w:r>
        <w:rPr>
          <w:sz w:val="28"/>
          <w:szCs w:val="28"/>
        </w:rPr>
        <w:t xml:space="preserve"> (Light Orange)</w:t>
      </w:r>
    </w:p>
    <w:p w14:paraId="36929BCB" w14:textId="77777777" w:rsidR="00487F5B" w:rsidRDefault="00487F5B" w:rsidP="00487F5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Text boxes for users: Hex #ffffff (White)</w:t>
      </w:r>
    </w:p>
    <w:p w14:paraId="0D63655F" w14:textId="5A8014CE" w:rsidR="00677752" w:rsidRDefault="00677752">
      <w:pPr>
        <w:rPr>
          <w:sz w:val="28"/>
          <w:szCs w:val="28"/>
        </w:rPr>
      </w:pPr>
    </w:p>
    <w:p w14:paraId="7EAB05D0" w14:textId="55E08BB8" w:rsidR="00D06676" w:rsidRDefault="00D06676">
      <w:pPr>
        <w:rPr>
          <w:sz w:val="28"/>
          <w:szCs w:val="28"/>
        </w:rPr>
      </w:pPr>
    </w:p>
    <w:p w14:paraId="225CED09" w14:textId="61FE27EB" w:rsidR="00D06676" w:rsidRDefault="00D06676">
      <w:pPr>
        <w:rPr>
          <w:sz w:val="28"/>
          <w:szCs w:val="28"/>
        </w:rPr>
      </w:pPr>
    </w:p>
    <w:p w14:paraId="3DB3465C" w14:textId="219F1E13" w:rsidR="00D06676" w:rsidRDefault="00D06676">
      <w:pPr>
        <w:rPr>
          <w:sz w:val="28"/>
          <w:szCs w:val="28"/>
        </w:rPr>
      </w:pPr>
    </w:p>
    <w:p w14:paraId="705192E5" w14:textId="047D4CC9" w:rsidR="00D06676" w:rsidRDefault="00D06676">
      <w:pPr>
        <w:rPr>
          <w:sz w:val="28"/>
          <w:szCs w:val="28"/>
        </w:rPr>
      </w:pPr>
    </w:p>
    <w:p w14:paraId="55F77C95" w14:textId="12733780" w:rsidR="00D06676" w:rsidRDefault="00D06676">
      <w:pPr>
        <w:rPr>
          <w:sz w:val="28"/>
          <w:szCs w:val="28"/>
        </w:rPr>
      </w:pPr>
    </w:p>
    <w:p w14:paraId="6924D508" w14:textId="450D8233" w:rsidR="00D06676" w:rsidRDefault="00D06676">
      <w:pPr>
        <w:rPr>
          <w:sz w:val="28"/>
          <w:szCs w:val="28"/>
        </w:rPr>
      </w:pPr>
    </w:p>
    <w:p w14:paraId="3248C6C1" w14:textId="2CFDA6FE" w:rsidR="00D06676" w:rsidRDefault="00D06676">
      <w:pPr>
        <w:rPr>
          <w:sz w:val="28"/>
          <w:szCs w:val="28"/>
        </w:rPr>
      </w:pPr>
    </w:p>
    <w:p w14:paraId="19FC1FB0" w14:textId="77777777" w:rsidR="00D06676" w:rsidRDefault="00D06676">
      <w:pPr>
        <w:rPr>
          <w:sz w:val="28"/>
          <w:szCs w:val="28"/>
        </w:rPr>
      </w:pPr>
    </w:p>
    <w:p w14:paraId="6FA82FE1" w14:textId="11B06C28" w:rsidR="00596828" w:rsidRDefault="005968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BOOK PREVIEW PAGE</w:t>
      </w:r>
    </w:p>
    <w:p w14:paraId="3831F7D3" w14:textId="20576C91" w:rsidR="00596828" w:rsidRDefault="009A4E10">
      <w:pPr>
        <w:rPr>
          <w:sz w:val="28"/>
          <w:szCs w:val="28"/>
        </w:rPr>
      </w:pPr>
      <w:r w:rsidRPr="009A4E10">
        <w:rPr>
          <w:sz w:val="28"/>
          <w:szCs w:val="28"/>
        </w:rPr>
        <w:drawing>
          <wp:inline distT="0" distB="0" distL="0" distR="0" wp14:anchorId="54ECBCE2" wp14:editId="27733BCA">
            <wp:extent cx="5731510" cy="41332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C9B8" w14:textId="77777777" w:rsidR="00FC78BC" w:rsidRDefault="00FC78BC" w:rsidP="00FC78BC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Button colour : Hex </w:t>
      </w:r>
      <w:r w:rsidRPr="00A149EE">
        <w:rPr>
          <w:sz w:val="28"/>
          <w:szCs w:val="28"/>
        </w:rPr>
        <w:t>#f7a960</w:t>
      </w:r>
      <w:r>
        <w:rPr>
          <w:sz w:val="28"/>
          <w:szCs w:val="28"/>
        </w:rPr>
        <w:t xml:space="preserve"> (Dark Orange)</w:t>
      </w:r>
    </w:p>
    <w:p w14:paraId="637A84B6" w14:textId="77777777" w:rsidR="00FC78BC" w:rsidRDefault="00FC78BC" w:rsidP="00FC78BC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Background banner colour : Hex </w:t>
      </w:r>
      <w:r w:rsidRPr="00A149EE">
        <w:rPr>
          <w:sz w:val="28"/>
          <w:szCs w:val="28"/>
        </w:rPr>
        <w:t>#ffdda6</w:t>
      </w:r>
      <w:r>
        <w:rPr>
          <w:sz w:val="28"/>
          <w:szCs w:val="28"/>
        </w:rPr>
        <w:t xml:space="preserve"> (Light Orange)</w:t>
      </w:r>
    </w:p>
    <w:p w14:paraId="316F8D78" w14:textId="77777777" w:rsidR="00487F5B" w:rsidRDefault="00487F5B" w:rsidP="00487F5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Text boxes for users: Hex #ffffff (White)</w:t>
      </w:r>
    </w:p>
    <w:p w14:paraId="4DDE7232" w14:textId="78586C5D" w:rsidR="00FC78BC" w:rsidRDefault="00FC78BC">
      <w:pPr>
        <w:rPr>
          <w:sz w:val="28"/>
          <w:szCs w:val="28"/>
        </w:rPr>
      </w:pPr>
    </w:p>
    <w:p w14:paraId="73422C49" w14:textId="4CA9DA24" w:rsidR="00D06676" w:rsidRDefault="00D06676">
      <w:pPr>
        <w:rPr>
          <w:sz w:val="28"/>
          <w:szCs w:val="28"/>
        </w:rPr>
      </w:pPr>
    </w:p>
    <w:p w14:paraId="2B226707" w14:textId="61D74A1D" w:rsidR="00D06676" w:rsidRDefault="00D06676">
      <w:pPr>
        <w:rPr>
          <w:sz w:val="28"/>
          <w:szCs w:val="28"/>
        </w:rPr>
      </w:pPr>
    </w:p>
    <w:p w14:paraId="1B431AD2" w14:textId="7868AD6C" w:rsidR="00D06676" w:rsidRDefault="00D06676">
      <w:pPr>
        <w:rPr>
          <w:sz w:val="28"/>
          <w:szCs w:val="28"/>
        </w:rPr>
      </w:pPr>
    </w:p>
    <w:p w14:paraId="5555CAAD" w14:textId="574D35B9" w:rsidR="00D06676" w:rsidRDefault="00D06676">
      <w:pPr>
        <w:rPr>
          <w:sz w:val="28"/>
          <w:szCs w:val="28"/>
        </w:rPr>
      </w:pPr>
    </w:p>
    <w:p w14:paraId="4812E31B" w14:textId="179F680A" w:rsidR="00D06676" w:rsidRDefault="00D06676">
      <w:pPr>
        <w:rPr>
          <w:sz w:val="28"/>
          <w:szCs w:val="28"/>
        </w:rPr>
      </w:pPr>
    </w:p>
    <w:p w14:paraId="59670A51" w14:textId="6103B897" w:rsidR="00D06676" w:rsidRDefault="00D06676">
      <w:pPr>
        <w:rPr>
          <w:sz w:val="28"/>
          <w:szCs w:val="28"/>
        </w:rPr>
      </w:pPr>
    </w:p>
    <w:p w14:paraId="5F7A5C76" w14:textId="77777777" w:rsidR="00D06676" w:rsidRDefault="00D06676">
      <w:pPr>
        <w:rPr>
          <w:sz w:val="28"/>
          <w:szCs w:val="28"/>
        </w:rPr>
      </w:pPr>
    </w:p>
    <w:p w14:paraId="729C078C" w14:textId="77777777" w:rsidR="00677752" w:rsidRDefault="00677752">
      <w:pPr>
        <w:rPr>
          <w:sz w:val="28"/>
          <w:szCs w:val="28"/>
        </w:rPr>
      </w:pPr>
    </w:p>
    <w:p w14:paraId="62961049" w14:textId="1B5276AF" w:rsidR="00596828" w:rsidRDefault="00596828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BOOK READING PAGE</w:t>
      </w:r>
    </w:p>
    <w:p w14:paraId="459FCAE6" w14:textId="1E040E69" w:rsidR="00596828" w:rsidRDefault="00D06676">
      <w:pPr>
        <w:rPr>
          <w:sz w:val="28"/>
          <w:szCs w:val="28"/>
        </w:rPr>
      </w:pPr>
      <w:r w:rsidRPr="00D06676">
        <w:rPr>
          <w:sz w:val="28"/>
          <w:szCs w:val="28"/>
        </w:rPr>
        <w:drawing>
          <wp:inline distT="0" distB="0" distL="0" distR="0" wp14:anchorId="1CA99FD9" wp14:editId="7105E8C7">
            <wp:extent cx="5731510" cy="4130675"/>
            <wp:effectExtent l="0" t="0" r="254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874D" w14:textId="77777777" w:rsidR="00D06676" w:rsidRDefault="00D06676" w:rsidP="00D06676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Button colour : Hex </w:t>
      </w:r>
      <w:r w:rsidRPr="00A149EE">
        <w:rPr>
          <w:sz w:val="28"/>
          <w:szCs w:val="28"/>
        </w:rPr>
        <w:t>#f7a960</w:t>
      </w:r>
      <w:r>
        <w:rPr>
          <w:sz w:val="28"/>
          <w:szCs w:val="28"/>
        </w:rPr>
        <w:t xml:space="preserve"> (Dark Orange)</w:t>
      </w:r>
    </w:p>
    <w:p w14:paraId="142B7BC7" w14:textId="77777777" w:rsidR="00D06676" w:rsidRDefault="00D06676" w:rsidP="00D06676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Background banner colour : Hex </w:t>
      </w:r>
      <w:r w:rsidRPr="00A149EE">
        <w:rPr>
          <w:sz w:val="28"/>
          <w:szCs w:val="28"/>
        </w:rPr>
        <w:t>#ffdda6</w:t>
      </w:r>
      <w:r>
        <w:rPr>
          <w:sz w:val="28"/>
          <w:szCs w:val="28"/>
        </w:rPr>
        <w:t xml:space="preserve"> (Light Orange)</w:t>
      </w:r>
    </w:p>
    <w:p w14:paraId="1F92FC74" w14:textId="77777777" w:rsidR="00487F5B" w:rsidRDefault="00487F5B" w:rsidP="00487F5B">
      <w:pPr>
        <w:spacing w:before="240"/>
        <w:rPr>
          <w:sz w:val="28"/>
          <w:szCs w:val="28"/>
        </w:rPr>
      </w:pPr>
      <w:r>
        <w:rPr>
          <w:sz w:val="28"/>
          <w:szCs w:val="28"/>
        </w:rPr>
        <w:t>Text boxes for users: Hex #ffffff (White)</w:t>
      </w:r>
    </w:p>
    <w:p w14:paraId="6CB81220" w14:textId="4A1A9EF3" w:rsidR="003035B0" w:rsidRDefault="003035B0">
      <w:pPr>
        <w:rPr>
          <w:sz w:val="28"/>
          <w:szCs w:val="28"/>
        </w:rPr>
      </w:pPr>
    </w:p>
    <w:p w14:paraId="7A50A146" w14:textId="0247ED4D" w:rsidR="009A4E10" w:rsidRDefault="009A4E10">
      <w:pPr>
        <w:rPr>
          <w:sz w:val="28"/>
          <w:szCs w:val="28"/>
        </w:rPr>
      </w:pPr>
    </w:p>
    <w:p w14:paraId="1C67419F" w14:textId="404D2F68" w:rsidR="009A4E10" w:rsidRDefault="009A4E10">
      <w:pPr>
        <w:rPr>
          <w:sz w:val="28"/>
          <w:szCs w:val="28"/>
        </w:rPr>
      </w:pPr>
    </w:p>
    <w:p w14:paraId="40214383" w14:textId="5727D799" w:rsidR="009A4E10" w:rsidRDefault="009A4E10">
      <w:pPr>
        <w:rPr>
          <w:sz w:val="28"/>
          <w:szCs w:val="28"/>
        </w:rPr>
      </w:pPr>
    </w:p>
    <w:p w14:paraId="2E86EEB6" w14:textId="098085B3" w:rsidR="009A4E10" w:rsidRDefault="009A4E10">
      <w:pPr>
        <w:rPr>
          <w:sz w:val="28"/>
          <w:szCs w:val="28"/>
        </w:rPr>
      </w:pPr>
    </w:p>
    <w:p w14:paraId="2295E5BE" w14:textId="6B9B68F6" w:rsidR="009A4E10" w:rsidRDefault="009A4E10">
      <w:pPr>
        <w:rPr>
          <w:sz w:val="28"/>
          <w:szCs w:val="28"/>
        </w:rPr>
      </w:pPr>
    </w:p>
    <w:p w14:paraId="44169563" w14:textId="316DBFB9" w:rsidR="009A4E10" w:rsidRDefault="009A4E10">
      <w:pPr>
        <w:rPr>
          <w:sz w:val="28"/>
          <w:szCs w:val="28"/>
        </w:rPr>
      </w:pPr>
    </w:p>
    <w:p w14:paraId="5A60DDFE" w14:textId="5131458B" w:rsidR="009A4E10" w:rsidRDefault="009A4E10">
      <w:pPr>
        <w:rPr>
          <w:sz w:val="28"/>
          <w:szCs w:val="28"/>
        </w:rPr>
      </w:pPr>
    </w:p>
    <w:p w14:paraId="6A45D164" w14:textId="77777777" w:rsidR="009A4E10" w:rsidRDefault="009A4E10">
      <w:pPr>
        <w:rPr>
          <w:sz w:val="28"/>
          <w:szCs w:val="28"/>
        </w:rPr>
      </w:pPr>
    </w:p>
    <w:p w14:paraId="5B78FF0A" w14:textId="32583DAA" w:rsidR="009A4E10" w:rsidRDefault="009A4E10">
      <w:pPr>
        <w:rPr>
          <w:sz w:val="28"/>
          <w:szCs w:val="28"/>
        </w:rPr>
      </w:pPr>
      <w:r>
        <w:rPr>
          <w:sz w:val="28"/>
          <w:szCs w:val="28"/>
        </w:rPr>
        <w:lastRenderedPageBreak/>
        <w:t>BOOK PURCHASE PAGE</w:t>
      </w:r>
    </w:p>
    <w:p w14:paraId="7E426238" w14:textId="0B8D625B" w:rsidR="00581489" w:rsidRDefault="00487F5B">
      <w:pPr>
        <w:rPr>
          <w:sz w:val="28"/>
          <w:szCs w:val="28"/>
        </w:rPr>
      </w:pPr>
      <w:r w:rsidRPr="00487F5B">
        <w:rPr>
          <w:sz w:val="28"/>
          <w:szCs w:val="28"/>
        </w:rPr>
        <w:drawing>
          <wp:inline distT="0" distB="0" distL="0" distR="0" wp14:anchorId="4A02E166" wp14:editId="2E3ABCE1">
            <wp:extent cx="5731510" cy="41370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EB7D" w14:textId="77777777" w:rsidR="00581489" w:rsidRDefault="00581489" w:rsidP="00581489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Button colour : Hex </w:t>
      </w:r>
      <w:r w:rsidRPr="00A149EE">
        <w:rPr>
          <w:sz w:val="28"/>
          <w:szCs w:val="28"/>
        </w:rPr>
        <w:t>#f7a960</w:t>
      </w:r>
      <w:r>
        <w:rPr>
          <w:sz w:val="28"/>
          <w:szCs w:val="28"/>
        </w:rPr>
        <w:t xml:space="preserve"> (Dark Orange)</w:t>
      </w:r>
    </w:p>
    <w:p w14:paraId="24F6FD18" w14:textId="1E6CDEA1" w:rsidR="00581489" w:rsidRDefault="00581489" w:rsidP="00581489">
      <w:pPr>
        <w:spacing w:before="240"/>
        <w:rPr>
          <w:sz w:val="28"/>
          <w:szCs w:val="28"/>
        </w:rPr>
      </w:pPr>
      <w:r>
        <w:rPr>
          <w:sz w:val="28"/>
          <w:szCs w:val="28"/>
        </w:rPr>
        <w:t xml:space="preserve">Background banner colour : Hex </w:t>
      </w:r>
      <w:r w:rsidRPr="00A149EE">
        <w:rPr>
          <w:sz w:val="28"/>
          <w:szCs w:val="28"/>
        </w:rPr>
        <w:t>#ffdda6</w:t>
      </w:r>
      <w:r>
        <w:rPr>
          <w:sz w:val="28"/>
          <w:szCs w:val="28"/>
        </w:rPr>
        <w:t xml:space="preserve"> (Light Orange)</w:t>
      </w:r>
    </w:p>
    <w:p w14:paraId="51A586A0" w14:textId="20E75437" w:rsidR="00487F5B" w:rsidRDefault="00487F5B" w:rsidP="00581489">
      <w:pPr>
        <w:spacing w:before="240"/>
        <w:rPr>
          <w:sz w:val="28"/>
          <w:szCs w:val="28"/>
        </w:rPr>
      </w:pPr>
      <w:r>
        <w:rPr>
          <w:sz w:val="28"/>
          <w:szCs w:val="28"/>
        </w:rPr>
        <w:t>Text boxes for users: Hex #ffffff (White)</w:t>
      </w:r>
    </w:p>
    <w:p w14:paraId="75EA0276" w14:textId="77777777" w:rsidR="00581489" w:rsidRPr="00A75A1D" w:rsidRDefault="00581489">
      <w:pPr>
        <w:rPr>
          <w:sz w:val="28"/>
          <w:szCs w:val="28"/>
        </w:rPr>
      </w:pPr>
    </w:p>
    <w:sectPr w:rsidR="00581489" w:rsidRPr="00A75A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690C"/>
    <w:rsid w:val="000E15D4"/>
    <w:rsid w:val="001C08E0"/>
    <w:rsid w:val="003035B0"/>
    <w:rsid w:val="003D2977"/>
    <w:rsid w:val="003F39FD"/>
    <w:rsid w:val="004448C7"/>
    <w:rsid w:val="00487F5B"/>
    <w:rsid w:val="00503899"/>
    <w:rsid w:val="005159E1"/>
    <w:rsid w:val="00581489"/>
    <w:rsid w:val="00596828"/>
    <w:rsid w:val="00677752"/>
    <w:rsid w:val="009839C9"/>
    <w:rsid w:val="009A4E10"/>
    <w:rsid w:val="00A008AF"/>
    <w:rsid w:val="00A149EE"/>
    <w:rsid w:val="00A1690C"/>
    <w:rsid w:val="00A75A1D"/>
    <w:rsid w:val="00C05648"/>
    <w:rsid w:val="00D06676"/>
    <w:rsid w:val="00DA767F"/>
    <w:rsid w:val="00E03C74"/>
    <w:rsid w:val="00FC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A73CC"/>
  <w15:chartTrackingRefBased/>
  <w15:docId w15:val="{96567E07-8C64-4D00-9DDE-299FBDD1F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75A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5A1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05648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03C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webSettings" Target="webSettings.xml"/><Relationship Id="rId21" Type="http://schemas.openxmlformats.org/officeDocument/2006/relationships/hyperlink" Target="https://www.publicbookshelf.com/index.html" TargetMode="External"/><Relationship Id="rId34" Type="http://schemas.openxmlformats.org/officeDocument/2006/relationships/theme" Target="theme/theme1.xml"/><Relationship Id="rId7" Type="http://schemas.openxmlformats.org/officeDocument/2006/relationships/hyperlink" Target="https://archive.org/details/essayconcerningh00loc/page/266/mode/2up?ref=ol&amp;view=theater" TargetMode="External"/><Relationship Id="rId12" Type="http://schemas.openxmlformats.org/officeDocument/2006/relationships/hyperlink" Target="https://onlinelibrary.wiley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hyperlink" Target="https://www.publicbookshelf.com/fantasy-paranormal/east/title-page" TargetMode="External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hyperlink" Target="https://archive.org/details/rollergirl0000jami/page/n1/mode/2up?view=theater" TargetMode="External"/><Relationship Id="rId19" Type="http://schemas.openxmlformats.org/officeDocument/2006/relationships/hyperlink" Target="https://onlinelibrary.wiley.com/doi/book/10.1002/9781119695110" TargetMode="External"/><Relationship Id="rId31" Type="http://schemas.openxmlformats.org/officeDocument/2006/relationships/image" Target="media/image21.png"/><Relationship Id="rId4" Type="http://schemas.openxmlformats.org/officeDocument/2006/relationships/hyperlink" Target="https://openlibrary.org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19</Pages>
  <Words>336</Words>
  <Characters>1918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Lukas Serva</dc:creator>
  <cp:keywords/>
  <dc:description/>
  <cp:lastModifiedBy>Lukas Serva</cp:lastModifiedBy>
  <cp:revision>9</cp:revision>
  <dcterms:created xsi:type="dcterms:W3CDTF">2022-02-25T23:30:00Z</dcterms:created>
  <dcterms:modified xsi:type="dcterms:W3CDTF">2022-02-27T06:53:00Z</dcterms:modified>
</cp:coreProperties>
</file>